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09" w:rsidRPr="00B27C09" w:rsidRDefault="003150BF" w:rsidP="00B27C09">
      <w:pPr>
        <w:pStyle w:val="Prehead-Platform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301625</wp:posOffset>
            </wp:positionV>
            <wp:extent cx="1746504" cy="374904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 Fla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04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LINE OF BUSINESS</w:t>
      </w:r>
    </w:p>
    <w:p w:rsidR="00914900" w:rsidRPr="00B27C09" w:rsidRDefault="003150BF" w:rsidP="00B27C09">
      <w:pPr>
        <w:pStyle w:val="Prehead-Product"/>
      </w:pPr>
      <w:r>
        <w:t>PRODUCT</w:t>
      </w:r>
    </w:p>
    <w:p w:rsidR="00B27C09" w:rsidRPr="00485B10" w:rsidRDefault="003150BF" w:rsidP="00B27C09">
      <w:pPr>
        <w:pStyle w:val="TitleArea"/>
        <w:rPr>
          <w:color w:val="262626" w:themeColor="text1" w:themeTint="D9"/>
          <w:sz w:val="22"/>
          <w:szCs w:val="24"/>
        </w:rPr>
      </w:pPr>
      <w:r w:rsidRPr="00485B10">
        <w:rPr>
          <w:color w:val="262626" w:themeColor="text1" w:themeTint="D9"/>
        </w:rPr>
        <w:t>Title Goes</w:t>
      </w:r>
      <w:r w:rsidR="006E1ADC" w:rsidRPr="00485B10">
        <w:rPr>
          <w:color w:val="262626" w:themeColor="text1" w:themeTint="D9"/>
        </w:rPr>
        <w:t xml:space="preserve"> Here</w:t>
      </w:r>
      <w:r w:rsidR="001248BE" w:rsidRPr="00485B10">
        <w:rPr>
          <w:color w:val="262626" w:themeColor="text1" w:themeTint="D9"/>
        </w:rPr>
        <w:t xml:space="preserve"> (and yes it can wrap to two lines if it needs to).</w:t>
      </w:r>
      <w:r w:rsidR="006E1ADC" w:rsidRPr="00485B10">
        <w:rPr>
          <w:color w:val="262626" w:themeColor="text1" w:themeTint="D9"/>
          <w:sz w:val="22"/>
          <w:szCs w:val="24"/>
        </w:rPr>
        <w:t xml:space="preserve"> </w:t>
      </w:r>
      <w:r w:rsidRPr="00485B10">
        <w:rPr>
          <w:color w:val="262626" w:themeColor="text1" w:themeTint="D9"/>
          <w:sz w:val="22"/>
          <w:szCs w:val="24"/>
        </w:rPr>
        <w:t xml:space="preserve"> </w:t>
      </w:r>
    </w:p>
    <w:p w:rsidR="00F67F8A" w:rsidRDefault="00F67F8A" w:rsidP="00F67F8A">
      <w:pPr>
        <w:pStyle w:val="MainBodyText"/>
      </w:pPr>
      <w:proofErr w:type="spellStart"/>
      <w:r>
        <w:t>DestiMetrics</w:t>
      </w:r>
      <w:proofErr w:type="spellEnd"/>
      <w:r>
        <w:t xml:space="preserve"> provides comprehensive market intelligence to destination resort communities and their tourism-related businesses. Our fact-based research, performance metrics and analytics provides a comprehensive view of the metrics that matter to better manage the present and anticipate the future.</w:t>
      </w:r>
    </w:p>
    <w:p w:rsidR="00F67F8A" w:rsidRDefault="001248BE" w:rsidP="00F67F8A">
      <w:pPr>
        <w:pStyle w:val="MainSubhead"/>
      </w:pPr>
      <w:r>
        <w:t>SUB HEADER</w:t>
      </w:r>
    </w:p>
    <w:p w:rsidR="00556BD5" w:rsidRDefault="001248BE" w:rsidP="001248BE">
      <w:pPr>
        <w:pStyle w:val="MainBodyText"/>
      </w:pPr>
      <w:r>
        <w:t>And</w:t>
      </w:r>
      <w:bookmarkStart w:id="0" w:name="_GoBack"/>
      <w:bookmarkEnd w:id="0"/>
      <w:r>
        <w:t xml:space="preserve"> the text looks like this. All the styles are saved as part of this </w:t>
      </w:r>
      <w:proofErr w:type="gramStart"/>
      <w:r>
        <w:t>file.</w:t>
      </w:r>
      <w:r w:rsidR="00F67F8A">
        <w:t>.</w:t>
      </w:r>
      <w:proofErr w:type="gramEnd"/>
    </w:p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556BD5" w:rsidRPr="00556BD5" w:rsidRDefault="00556BD5" w:rsidP="00556BD5"/>
    <w:p w:rsidR="00F67F8A" w:rsidRPr="00556BD5" w:rsidRDefault="00F67F8A" w:rsidP="00556BD5"/>
    <w:sectPr w:rsidR="00F67F8A" w:rsidRPr="00556BD5" w:rsidSect="00F521FF">
      <w:footerReference w:type="default" r:id="rId8"/>
      <w:pgSz w:w="12240" w:h="15840"/>
      <w:pgMar w:top="5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FAF" w:rsidRDefault="00191FAF" w:rsidP="00F521FF">
      <w:pPr>
        <w:spacing w:after="0" w:line="240" w:lineRule="auto"/>
      </w:pPr>
      <w:r>
        <w:separator/>
      </w:r>
    </w:p>
  </w:endnote>
  <w:endnote w:type="continuationSeparator" w:id="0">
    <w:p w:rsidR="00191FAF" w:rsidRDefault="00191FAF" w:rsidP="00F5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1FF" w:rsidRPr="00DB02B6" w:rsidRDefault="00F521FF" w:rsidP="00F521FF">
    <w:pPr>
      <w:pStyle w:val="Footer"/>
      <w:tabs>
        <w:tab w:val="clear" w:pos="4680"/>
        <w:tab w:val="clear" w:pos="9360"/>
        <w:tab w:val="left" w:pos="2955"/>
      </w:tabs>
      <w:jc w:val="right"/>
      <w:rPr>
        <w:i/>
        <w:color w:val="A6A6A6" w:themeColor="background1" w:themeShade="A6"/>
      </w:rPr>
    </w:pPr>
    <w:r w:rsidRPr="00DB02B6">
      <w:rPr>
        <w:i/>
        <w:color w:val="A6A6A6" w:themeColor="background1" w:themeShade="A6"/>
      </w:rPr>
      <w:t xml:space="preserve">For more information </w:t>
    </w:r>
    <w:r w:rsidR="00DB02B6">
      <w:rPr>
        <w:i/>
        <w:color w:val="A6A6A6" w:themeColor="background1" w:themeShade="A6"/>
      </w:rPr>
      <w:t>visit</w:t>
    </w:r>
  </w:p>
  <w:p w:rsidR="00F521FF" w:rsidRPr="00DB02B6" w:rsidRDefault="00556BD5" w:rsidP="00556BD5">
    <w:pPr>
      <w:pStyle w:val="Footer"/>
      <w:tabs>
        <w:tab w:val="clear" w:pos="4680"/>
        <w:tab w:val="clear" w:pos="9360"/>
        <w:tab w:val="left" w:pos="480"/>
        <w:tab w:val="left" w:pos="2955"/>
        <w:tab w:val="right" w:pos="10800"/>
      </w:tabs>
      <w:rPr>
        <w:i/>
        <w:color w:val="ED6E06"/>
      </w:rPr>
    </w:pPr>
    <w:r>
      <w:tab/>
    </w:r>
    <w:r>
      <w:tab/>
    </w:r>
    <w:r>
      <w:tab/>
    </w:r>
    <w:hyperlink r:id="rId1" w:history="1">
      <w:r w:rsidR="00DB02B6" w:rsidRPr="00DB02B6">
        <w:rPr>
          <w:rStyle w:val="Hyperlink"/>
          <w:i/>
          <w:color w:val="ED6E06"/>
        </w:rPr>
        <w:t>inntopia.com</w:t>
      </w:r>
      <w:r w:rsidR="00F521FF" w:rsidRPr="00DB02B6">
        <w:rPr>
          <w:rStyle w:val="Hyperlink"/>
          <w:i/>
        </w:rPr>
        <w:t xml:space="preserve">           </w:t>
      </w:r>
    </w:hyperlink>
    <w:r w:rsidR="00F521FF" w:rsidRPr="00DB02B6">
      <w:rPr>
        <w:i/>
        <w:color w:val="ED6E0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FAF" w:rsidRDefault="00191FAF" w:rsidP="00F521FF">
      <w:pPr>
        <w:spacing w:after="0" w:line="240" w:lineRule="auto"/>
      </w:pPr>
      <w:r>
        <w:separator/>
      </w:r>
    </w:p>
  </w:footnote>
  <w:footnote w:type="continuationSeparator" w:id="0">
    <w:p w:rsidR="00191FAF" w:rsidRDefault="00191FAF" w:rsidP="00F5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6C5"/>
    <w:multiLevelType w:val="hybridMultilevel"/>
    <w:tmpl w:val="C78A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643"/>
    <w:multiLevelType w:val="hybridMultilevel"/>
    <w:tmpl w:val="A844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09"/>
    <w:rsid w:val="000225DF"/>
    <w:rsid w:val="00097D4C"/>
    <w:rsid w:val="00113483"/>
    <w:rsid w:val="001248BE"/>
    <w:rsid w:val="00191FAF"/>
    <w:rsid w:val="001F32CA"/>
    <w:rsid w:val="00293CD3"/>
    <w:rsid w:val="002963C0"/>
    <w:rsid w:val="002E7908"/>
    <w:rsid w:val="003150BF"/>
    <w:rsid w:val="00387FAC"/>
    <w:rsid w:val="00456F8E"/>
    <w:rsid w:val="00485B10"/>
    <w:rsid w:val="004B465E"/>
    <w:rsid w:val="00556BD5"/>
    <w:rsid w:val="0057263D"/>
    <w:rsid w:val="006E1ADC"/>
    <w:rsid w:val="007C78DF"/>
    <w:rsid w:val="00817F23"/>
    <w:rsid w:val="008E5746"/>
    <w:rsid w:val="00A44C04"/>
    <w:rsid w:val="00A7788B"/>
    <w:rsid w:val="00B27C09"/>
    <w:rsid w:val="00B5167C"/>
    <w:rsid w:val="00BA08F3"/>
    <w:rsid w:val="00C03EAD"/>
    <w:rsid w:val="00CA3A37"/>
    <w:rsid w:val="00DA35D4"/>
    <w:rsid w:val="00DB02B6"/>
    <w:rsid w:val="00EC4AD8"/>
    <w:rsid w:val="00F521FF"/>
    <w:rsid w:val="00F67F8A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6B6AF6-3CED-4DE9-B3AC-096D7BA8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AD"/>
    <w:pPr>
      <w:spacing w:line="276" w:lineRule="auto"/>
    </w:pPr>
    <w:rPr>
      <w:rFonts w:ascii="Raleway" w:hAnsi="Ralewa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 Head"/>
    <w:basedOn w:val="Normal"/>
    <w:link w:val="MainHeadChar"/>
    <w:qFormat/>
    <w:rsid w:val="00485B10"/>
    <w:pPr>
      <w:spacing w:after="360"/>
    </w:pPr>
    <w:rPr>
      <w:color w:val="FFFFFF" w:themeColor="background1"/>
      <w:sz w:val="48"/>
      <w:szCs w:val="48"/>
    </w:rPr>
  </w:style>
  <w:style w:type="paragraph" w:customStyle="1" w:styleId="Prehead-Platform">
    <w:name w:val="Prehead - Platform"/>
    <w:basedOn w:val="Normal"/>
    <w:link w:val="Prehead-PlatformChar"/>
    <w:qFormat/>
    <w:rsid w:val="00B27C09"/>
    <w:pPr>
      <w:spacing w:after="0"/>
      <w:jc w:val="right"/>
    </w:pPr>
    <w:rPr>
      <w:rFonts w:ascii="Raleway ExtraBold" w:hAnsi="Raleway ExtraBold"/>
      <w:noProof/>
      <w:color w:val="ED6E06"/>
    </w:rPr>
  </w:style>
  <w:style w:type="character" w:customStyle="1" w:styleId="MainHeadChar">
    <w:name w:val="Main Head Char"/>
    <w:basedOn w:val="DefaultParagraphFont"/>
    <w:link w:val="MainHead"/>
    <w:rsid w:val="00485B10"/>
    <w:rPr>
      <w:rFonts w:ascii="Raleway" w:hAnsi="Raleway"/>
      <w:color w:val="FFFFFF" w:themeColor="background1"/>
      <w:sz w:val="48"/>
      <w:szCs w:val="48"/>
    </w:rPr>
  </w:style>
  <w:style w:type="paragraph" w:customStyle="1" w:styleId="Prehead-Product">
    <w:name w:val="Prehead - Product"/>
    <w:basedOn w:val="Normal"/>
    <w:link w:val="Prehead-ProductChar"/>
    <w:qFormat/>
    <w:rsid w:val="00B27C09"/>
    <w:pPr>
      <w:spacing w:after="240"/>
      <w:jc w:val="right"/>
    </w:pPr>
    <w:rPr>
      <w:color w:val="ED6E06"/>
    </w:rPr>
  </w:style>
  <w:style w:type="character" w:customStyle="1" w:styleId="Prehead-PlatformChar">
    <w:name w:val="Prehead - Platform Char"/>
    <w:basedOn w:val="DefaultParagraphFont"/>
    <w:link w:val="Prehead-Platform"/>
    <w:rsid w:val="00B27C09"/>
    <w:rPr>
      <w:rFonts w:ascii="Raleway ExtraBold" w:hAnsi="Raleway ExtraBold"/>
      <w:noProof/>
      <w:color w:val="ED6E06"/>
    </w:rPr>
  </w:style>
  <w:style w:type="paragraph" w:customStyle="1" w:styleId="TitleArea">
    <w:name w:val="Title Area"/>
    <w:basedOn w:val="MainHead"/>
    <w:link w:val="TitleAreaChar"/>
    <w:rsid w:val="00B27C09"/>
  </w:style>
  <w:style w:type="character" w:customStyle="1" w:styleId="Prehead-ProductChar">
    <w:name w:val="Prehead - Product Char"/>
    <w:basedOn w:val="DefaultParagraphFont"/>
    <w:link w:val="Prehead-Product"/>
    <w:rsid w:val="00B27C09"/>
    <w:rPr>
      <w:rFonts w:ascii="Raleway" w:hAnsi="Raleway"/>
      <w:color w:val="ED6E06"/>
    </w:rPr>
  </w:style>
  <w:style w:type="paragraph" w:customStyle="1" w:styleId="MainBodyText">
    <w:name w:val="Main Body Text"/>
    <w:basedOn w:val="Normal"/>
    <w:link w:val="MainBodyTextChar"/>
    <w:qFormat/>
    <w:rsid w:val="00C03EAD"/>
    <w:rPr>
      <w:color w:val="262626" w:themeColor="text1" w:themeTint="D9"/>
      <w:szCs w:val="24"/>
    </w:rPr>
  </w:style>
  <w:style w:type="character" w:customStyle="1" w:styleId="TitleAreaChar">
    <w:name w:val="Title Area Char"/>
    <w:basedOn w:val="MainHeadChar"/>
    <w:link w:val="TitleArea"/>
    <w:rsid w:val="00B27C09"/>
    <w:rPr>
      <w:rFonts w:ascii="Raleway" w:hAnsi="Raleway"/>
      <w:color w:val="FFFFFF" w:themeColor="background1"/>
      <w:sz w:val="48"/>
      <w:szCs w:val="48"/>
    </w:rPr>
  </w:style>
  <w:style w:type="paragraph" w:customStyle="1" w:styleId="MainSubhead">
    <w:name w:val="Main Subhead"/>
    <w:basedOn w:val="Normal"/>
    <w:link w:val="MainSubheadChar"/>
    <w:qFormat/>
    <w:rsid w:val="006E1ADC"/>
    <w:pPr>
      <w:spacing w:before="320" w:after="80"/>
    </w:pPr>
    <w:rPr>
      <w:rFonts w:ascii="Raleway ExtraBold" w:hAnsi="Raleway ExtraBold"/>
      <w:caps/>
      <w:color w:val="ED6E06"/>
      <w:sz w:val="28"/>
      <w:szCs w:val="36"/>
    </w:rPr>
  </w:style>
  <w:style w:type="character" w:customStyle="1" w:styleId="MainBodyTextChar">
    <w:name w:val="Main Body Text Char"/>
    <w:basedOn w:val="DefaultParagraphFont"/>
    <w:link w:val="MainBodyText"/>
    <w:rsid w:val="00C03EAD"/>
    <w:rPr>
      <w:rFonts w:ascii="Raleway" w:hAnsi="Raleway"/>
      <w:color w:val="262626" w:themeColor="text1" w:themeTint="D9"/>
      <w:szCs w:val="24"/>
    </w:rPr>
  </w:style>
  <w:style w:type="table" w:styleId="TableGrid">
    <w:name w:val="Table Grid"/>
    <w:basedOn w:val="TableNormal"/>
    <w:uiPriority w:val="39"/>
    <w:rsid w:val="0057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SubheadChar">
    <w:name w:val="Main Subhead Char"/>
    <w:basedOn w:val="DefaultParagraphFont"/>
    <w:link w:val="MainSubhead"/>
    <w:rsid w:val="006E1ADC"/>
    <w:rPr>
      <w:rFonts w:ascii="Raleway ExtraBold" w:hAnsi="Raleway ExtraBold"/>
      <w:caps/>
      <w:color w:val="ED6E06"/>
      <w:sz w:val="28"/>
      <w:szCs w:val="36"/>
    </w:rPr>
  </w:style>
  <w:style w:type="paragraph" w:customStyle="1" w:styleId="MinorSubhead">
    <w:name w:val="Minor Subhead"/>
    <w:basedOn w:val="Normal"/>
    <w:link w:val="MinorSubheadChar"/>
    <w:qFormat/>
    <w:rsid w:val="00817F23"/>
    <w:pPr>
      <w:spacing w:before="120" w:after="60"/>
    </w:pPr>
    <w:rPr>
      <w:b/>
      <w:color w:val="262626" w:themeColor="text1" w:themeTint="D9"/>
      <w:sz w:val="28"/>
      <w:szCs w:val="28"/>
    </w:rPr>
  </w:style>
  <w:style w:type="paragraph" w:customStyle="1" w:styleId="Main-Small">
    <w:name w:val="Main - Small"/>
    <w:basedOn w:val="Normal"/>
    <w:link w:val="Main-SmallChar"/>
    <w:qFormat/>
    <w:rsid w:val="00C03EAD"/>
    <w:pPr>
      <w:spacing w:after="0"/>
    </w:pPr>
    <w:rPr>
      <w:color w:val="262626" w:themeColor="text1" w:themeTint="D9"/>
      <w:sz w:val="20"/>
      <w:szCs w:val="20"/>
    </w:rPr>
  </w:style>
  <w:style w:type="character" w:customStyle="1" w:styleId="MinorSubheadChar">
    <w:name w:val="Minor Subhead Char"/>
    <w:basedOn w:val="DefaultParagraphFont"/>
    <w:link w:val="MinorSubhead"/>
    <w:rsid w:val="00817F23"/>
    <w:rPr>
      <w:rFonts w:ascii="Raleway" w:hAnsi="Raleway"/>
      <w:b/>
      <w:color w:val="262626" w:themeColor="text1" w:themeTint="D9"/>
      <w:sz w:val="28"/>
      <w:szCs w:val="28"/>
    </w:rPr>
  </w:style>
  <w:style w:type="character" w:customStyle="1" w:styleId="Main-SmallChar">
    <w:name w:val="Main - Small Char"/>
    <w:basedOn w:val="DefaultParagraphFont"/>
    <w:link w:val="Main-Small"/>
    <w:rsid w:val="00C03EAD"/>
    <w:rPr>
      <w:rFonts w:ascii="Raleway" w:hAnsi="Raleway"/>
      <w:color w:val="262626" w:themeColor="text1" w:themeTint="D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FF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FF"/>
    <w:rPr>
      <w:rFonts w:ascii="Raleway" w:hAnsi="Raleway"/>
    </w:rPr>
  </w:style>
  <w:style w:type="character" w:styleId="Hyperlink">
    <w:name w:val="Hyperlink"/>
    <w:basedOn w:val="DefaultParagraphFont"/>
    <w:uiPriority w:val="99"/>
    <w:unhideWhenUsed/>
    <w:rsid w:val="00F52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nntop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3</cp:revision>
  <dcterms:created xsi:type="dcterms:W3CDTF">2017-08-17T21:34:00Z</dcterms:created>
  <dcterms:modified xsi:type="dcterms:W3CDTF">2017-08-17T21:35:00Z</dcterms:modified>
</cp:coreProperties>
</file>